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5" w:rsidRDefault="00A0682B" w:rsidP="00C1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45">
        <w:rPr>
          <w:rFonts w:ascii="Times New Roman" w:hAnsi="Times New Roman" w:cs="Times New Roman"/>
          <w:b/>
          <w:sz w:val="24"/>
          <w:szCs w:val="24"/>
        </w:rPr>
        <w:t xml:space="preserve">Контакты руководителей образовательных программ </w:t>
      </w:r>
    </w:p>
    <w:p w:rsidR="00890575" w:rsidRPr="00C16145" w:rsidRDefault="00A0682B" w:rsidP="00C1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45">
        <w:rPr>
          <w:rFonts w:ascii="Times New Roman" w:hAnsi="Times New Roman" w:cs="Times New Roman"/>
          <w:b/>
          <w:sz w:val="24"/>
          <w:szCs w:val="24"/>
        </w:rPr>
        <w:t>Института биологии и биотехнологии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6"/>
        <w:gridCol w:w="2351"/>
        <w:gridCol w:w="1937"/>
        <w:gridCol w:w="1696"/>
        <w:gridCol w:w="2937"/>
      </w:tblGrid>
      <w:tr w:rsidR="00EB5B7C" w:rsidRPr="00722069" w:rsidTr="00EB5B7C">
        <w:tc>
          <w:tcPr>
            <w:tcW w:w="3407" w:type="dxa"/>
            <w:gridSpan w:val="2"/>
          </w:tcPr>
          <w:p w:rsidR="00EB5B7C" w:rsidRPr="00722069" w:rsidRDefault="00EB5B7C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37" w:type="dxa"/>
          </w:tcPr>
          <w:p w:rsidR="00EB5B7C" w:rsidRPr="00722069" w:rsidRDefault="00EB5B7C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программы</w:t>
            </w:r>
          </w:p>
        </w:tc>
        <w:tc>
          <w:tcPr>
            <w:tcW w:w="1696" w:type="dxa"/>
          </w:tcPr>
          <w:p w:rsidR="00EB5B7C" w:rsidRPr="00722069" w:rsidRDefault="00EB5B7C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37" w:type="dxa"/>
          </w:tcPr>
          <w:p w:rsidR="00EB5B7C" w:rsidRPr="00722069" w:rsidRDefault="00EB5B7C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0682B" w:rsidRPr="00722069" w:rsidTr="00EB5B7C">
        <w:trPr>
          <w:trHeight w:val="397"/>
        </w:trPr>
        <w:tc>
          <w:tcPr>
            <w:tcW w:w="9977" w:type="dxa"/>
            <w:gridSpan w:val="5"/>
          </w:tcPr>
          <w:p w:rsidR="00A0682B" w:rsidRPr="00722069" w:rsidRDefault="00A0682B" w:rsidP="00C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06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297B0E" w:rsidRPr="00722069" w:rsidTr="00EB5B7C">
        <w:trPr>
          <w:trHeight w:val="1278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Шарлаева Елена Анатольевна,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.н., зам. директора ИББ по УР</w:t>
            </w:r>
          </w:p>
        </w:tc>
        <w:tc>
          <w:tcPr>
            <w:tcW w:w="1696" w:type="dxa"/>
          </w:tcPr>
          <w:p w:rsidR="00722069" w:rsidRDefault="00722069" w:rsidP="0072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8(3852)298182</w:t>
            </w:r>
          </w:p>
          <w:p w:rsidR="00A0682B" w:rsidRPr="00722069" w:rsidRDefault="00722069" w:rsidP="007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8(913)213</w:t>
            </w:r>
            <w:r w:rsidR="00A0682B" w:rsidRPr="0072206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sharlaeva@mc.asu.ru</w:t>
            </w:r>
          </w:p>
        </w:tc>
      </w:tr>
      <w:tr w:rsidR="00A0682B" w:rsidRPr="00722069" w:rsidTr="00EB5B7C">
        <w:trPr>
          <w:trHeight w:val="408"/>
        </w:trPr>
        <w:tc>
          <w:tcPr>
            <w:tcW w:w="9977" w:type="dxa"/>
            <w:gridSpan w:val="5"/>
          </w:tcPr>
          <w:p w:rsidR="00A0682B" w:rsidRPr="00722069" w:rsidRDefault="00A0682B" w:rsidP="00C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297B0E" w:rsidRPr="00722069" w:rsidTr="00EB5B7C">
        <w:trPr>
          <w:trHeight w:val="1278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Биоразнообразие и ресурсы животного мира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Овчаренко Нина Дмитриевна,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д.б.н., проф.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1696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8(913)2423766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ovcharenko-55@mail.ru</w:t>
            </w:r>
          </w:p>
        </w:tc>
      </w:tr>
      <w:tr w:rsidR="00297B0E" w:rsidRPr="00722069" w:rsidTr="00EB5B7C">
        <w:trPr>
          <w:trHeight w:val="1112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изучения </w:t>
            </w:r>
            <w:proofErr w:type="spell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фиторазнообразия</w:t>
            </w:r>
            <w:proofErr w:type="spellEnd"/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Гудкова Полина Дмитриевна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к.б.н., доцент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</w:p>
        </w:tc>
        <w:tc>
          <w:tcPr>
            <w:tcW w:w="1696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8(960)9517141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pdgudkova2017@yandex.ru</w:t>
            </w:r>
          </w:p>
        </w:tc>
      </w:tr>
      <w:tr w:rsidR="00297B0E" w:rsidRPr="00722069" w:rsidTr="00EB5B7C"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Биохимия и биотехнология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Хлебова</w:t>
            </w:r>
            <w:proofErr w:type="spellEnd"/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Петровна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экологии, биохимии и биотехнологии </w:t>
            </w:r>
          </w:p>
        </w:tc>
        <w:tc>
          <w:tcPr>
            <w:tcW w:w="1696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8(962)8151207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hlebova61@mail.ru</w:t>
            </w:r>
          </w:p>
        </w:tc>
      </w:tr>
      <w:tr w:rsidR="00297B0E" w:rsidRPr="00722069" w:rsidTr="00EB5B7C"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</w:t>
            </w:r>
            <w:proofErr w:type="spell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Филатова Ольга Викторовна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д.б.н., проф.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1696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="0029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9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2147834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ol-fil@mail.ru</w:t>
            </w:r>
          </w:p>
        </w:tc>
      </w:tr>
      <w:tr w:rsidR="00297B0E" w:rsidRPr="00722069" w:rsidTr="00EB5B7C"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Физико-химическая биология и биотехнология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Сергей Владимирович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к.б.н., доцент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изико-химической биологии и биотехнологии</w:t>
            </w:r>
          </w:p>
        </w:tc>
        <w:tc>
          <w:tcPr>
            <w:tcW w:w="1696" w:type="dxa"/>
          </w:tcPr>
          <w:p w:rsidR="00A0682B" w:rsidRPr="00297B0E" w:rsidRDefault="00297B0E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8(961)2422486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serg_sm_@mail.ru</w:t>
            </w:r>
          </w:p>
        </w:tc>
      </w:tr>
      <w:tr w:rsidR="00297B0E" w:rsidRPr="00722069" w:rsidTr="00EB5B7C">
        <w:trPr>
          <w:trHeight w:val="1050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Агроэкология и рациональное природопользование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Сперанская Наталья Юрьевна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к.б.н., доцент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</w:p>
        </w:tc>
        <w:tc>
          <w:tcPr>
            <w:tcW w:w="1696" w:type="dxa"/>
          </w:tcPr>
          <w:p w:rsidR="00A0682B" w:rsidRPr="00297B0E" w:rsidRDefault="00297B0E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8(905)9832084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speranskaj@mail.ru</w:t>
            </w:r>
          </w:p>
        </w:tc>
      </w:tr>
      <w:tr w:rsidR="00297B0E" w:rsidRPr="00722069" w:rsidTr="00EB5B7C">
        <w:trPr>
          <w:trHeight w:val="1409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оценка состояния окружающей среды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Галина Геннадьевна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д.б.н., зав.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1696" w:type="dxa"/>
          </w:tcPr>
          <w:p w:rsidR="00A0682B" w:rsidRPr="00297B0E" w:rsidRDefault="00297B0E" w:rsidP="0029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8(3852)291255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sokolova-gg@mail.ru</w:t>
            </w:r>
          </w:p>
        </w:tc>
      </w:tr>
      <w:tr w:rsidR="00A0682B" w:rsidRPr="00722069" w:rsidTr="00EB5B7C">
        <w:trPr>
          <w:trHeight w:val="570"/>
        </w:trPr>
        <w:tc>
          <w:tcPr>
            <w:tcW w:w="9977" w:type="dxa"/>
            <w:gridSpan w:val="5"/>
          </w:tcPr>
          <w:p w:rsidR="00A0682B" w:rsidRPr="00722069" w:rsidRDefault="00A0682B" w:rsidP="00CB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Аспирантура</w:t>
            </w:r>
          </w:p>
        </w:tc>
      </w:tr>
      <w:tr w:rsidR="00297B0E" w:rsidRPr="00722069" w:rsidTr="00EB5B7C">
        <w:trPr>
          <w:trHeight w:val="1689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2351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Биологические науки: Ботаника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Силантьева Марина Михайловна,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.н., директор ИББ</w:t>
            </w:r>
          </w:p>
        </w:tc>
        <w:tc>
          <w:tcPr>
            <w:tcW w:w="1696" w:type="dxa"/>
          </w:tcPr>
          <w:p w:rsidR="00297B0E" w:rsidRDefault="00297B0E" w:rsidP="0029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8(3852)298182</w:t>
            </w:r>
          </w:p>
          <w:p w:rsidR="00A0682B" w:rsidRPr="00297B0E" w:rsidRDefault="00297B0E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8(903)9128864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Silantyeva@mail.asu.ru</w:t>
            </w:r>
          </w:p>
        </w:tc>
      </w:tr>
      <w:tr w:rsidR="00297B0E" w:rsidRPr="00722069" w:rsidTr="00EB5B7C">
        <w:trPr>
          <w:trHeight w:val="1689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2351" w:type="dxa"/>
          </w:tcPr>
          <w:p w:rsidR="00A0682B" w:rsidRPr="00722069" w:rsidRDefault="00A0682B" w:rsidP="00A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Биологические науки: Физиология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Филатова Ольга Викторовна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д.б.н., проф.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оологии и физиологии</w:t>
            </w:r>
          </w:p>
        </w:tc>
        <w:tc>
          <w:tcPr>
            <w:tcW w:w="1696" w:type="dxa"/>
          </w:tcPr>
          <w:p w:rsidR="00A0682B" w:rsidRPr="00722069" w:rsidRDefault="00297B0E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8(913)2147834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ol-fil@mail.ru</w:t>
            </w:r>
          </w:p>
        </w:tc>
      </w:tr>
      <w:tr w:rsidR="00297B0E" w:rsidRPr="00722069" w:rsidTr="00EB5B7C">
        <w:trPr>
          <w:trHeight w:val="1689"/>
        </w:trPr>
        <w:tc>
          <w:tcPr>
            <w:tcW w:w="1056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2351" w:type="dxa"/>
          </w:tcPr>
          <w:p w:rsidR="00A0682B" w:rsidRPr="00722069" w:rsidRDefault="00A0682B" w:rsidP="00A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Биологические науки: Экология</w:t>
            </w:r>
          </w:p>
        </w:tc>
        <w:tc>
          <w:tcPr>
            <w:tcW w:w="1937" w:type="dxa"/>
          </w:tcPr>
          <w:p w:rsidR="00A0682B" w:rsidRPr="00722069" w:rsidRDefault="00A0682B" w:rsidP="00C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Галина Геннадьевна</w:t>
            </w: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, д.б.н., зав. каф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кологии, биохимии и биотехнологии</w:t>
            </w:r>
          </w:p>
        </w:tc>
        <w:tc>
          <w:tcPr>
            <w:tcW w:w="1696" w:type="dxa"/>
          </w:tcPr>
          <w:p w:rsidR="00A0682B" w:rsidRPr="00722069" w:rsidRDefault="00297B0E" w:rsidP="0029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8(3852)291255</w:t>
            </w:r>
          </w:p>
        </w:tc>
        <w:tc>
          <w:tcPr>
            <w:tcW w:w="2937" w:type="dxa"/>
          </w:tcPr>
          <w:p w:rsidR="00A0682B" w:rsidRPr="00722069" w:rsidRDefault="00722069" w:rsidP="00C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69">
              <w:rPr>
                <w:rFonts w:ascii="Times New Roman" w:hAnsi="Times New Roman" w:cs="Times New Roman"/>
                <w:sz w:val="24"/>
                <w:szCs w:val="24"/>
              </w:rPr>
              <w:t>sokolova-gg@mail.ru</w:t>
            </w:r>
          </w:p>
        </w:tc>
      </w:tr>
    </w:tbl>
    <w:p w:rsidR="00A0682B" w:rsidRDefault="00A0682B"/>
    <w:sectPr w:rsidR="00A0682B" w:rsidSect="00EB5B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B"/>
    <w:rsid w:val="00297B0E"/>
    <w:rsid w:val="00722069"/>
    <w:rsid w:val="00890575"/>
    <w:rsid w:val="0092432A"/>
    <w:rsid w:val="00A0682B"/>
    <w:rsid w:val="00C16145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Шарлаева Елена Анатольевна</dc:creator>
  <cp:lastModifiedBy>Шарлаева Елена Анатольевна</cp:lastModifiedBy>
  <cp:revision>4</cp:revision>
  <dcterms:created xsi:type="dcterms:W3CDTF">2020-08-25T09:57:00Z</dcterms:created>
  <dcterms:modified xsi:type="dcterms:W3CDTF">2020-08-26T05:07:00Z</dcterms:modified>
</cp:coreProperties>
</file>