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46" w:rsidRPr="00AF1377" w:rsidRDefault="000C4714" w:rsidP="00B12A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377">
        <w:rPr>
          <w:rFonts w:ascii="Times New Roman" w:hAnsi="Times New Roman" w:cs="Times New Roman"/>
          <w:b/>
          <w:sz w:val="24"/>
          <w:szCs w:val="24"/>
        </w:rPr>
        <w:t>Реестр организаций- потенциальных заказчиков целевого обучении в пределах квоты приема за счет бюджетных ассигнований на 2020/2021 учебный год</w:t>
      </w:r>
      <w:r w:rsidR="00557656" w:rsidRPr="00AF137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976"/>
        <w:gridCol w:w="8942"/>
      </w:tblGrid>
      <w:tr w:rsidR="000C4714" w:rsidRPr="00AF1377" w:rsidTr="000C4714">
        <w:tc>
          <w:tcPr>
            <w:tcW w:w="976" w:type="dxa"/>
          </w:tcPr>
          <w:p w:rsidR="000C4714" w:rsidRPr="00AF1377" w:rsidRDefault="000C4714" w:rsidP="00B1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942" w:type="dxa"/>
          </w:tcPr>
          <w:p w:rsidR="000C4714" w:rsidRPr="00AF1377" w:rsidRDefault="000C4714" w:rsidP="0055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(учреждения, предприятия)</w:t>
            </w:r>
          </w:p>
        </w:tc>
      </w:tr>
      <w:tr w:rsidR="000C4714" w:rsidRPr="00AF1377" w:rsidTr="000C4714">
        <w:tc>
          <w:tcPr>
            <w:tcW w:w="976" w:type="dxa"/>
          </w:tcPr>
          <w:p w:rsidR="000C4714" w:rsidRPr="00AF1377" w:rsidRDefault="000C4714" w:rsidP="00B1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2" w:type="dxa"/>
          </w:tcPr>
          <w:p w:rsidR="000C4714" w:rsidRPr="00AF1377" w:rsidRDefault="000C4714" w:rsidP="0055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Благовещенского района 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Волчихинского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Администрация  г. Алейска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Администрация  г. Бийска»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Администрация  г. Славгорода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Администрация  Егорьевского района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Ельцовского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Администрация  Немецкого национального района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Новичихинского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Администрация  Смоленского района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Баевского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Бийского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BF692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BF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Бурлинского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BF692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BF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Быстроистокского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Администрация г. Рубцовска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г. Яровое  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07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Белокуриха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Заринска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Новоалтайска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Завьяловского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Залесовского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Заринского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Змеиногорского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Зонального района 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Калманского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Администрация Каменского района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Ключевского района 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Косихинского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Красногорского района 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Краснощёковского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Крутихинского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42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Кулундинского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Курьинского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Кытмановского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tabs>
                <w:tab w:val="left" w:pos="1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Локтевского района 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Администрация Мамонтовского района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района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07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Администрация Павловского района Алтайского края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Панкрушихинского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94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Панкрушихинского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Первомайского района 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Администрация Петропавловского района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Поспелихинского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Ребрихинского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Родинского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Романовского района 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Советского района 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Солонешенского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Солтонского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Суетского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Табунского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Тальменского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Тогульского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Третьяковского района 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Администрация Троицкого района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Тюменцевского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Угловского района 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Усть-Калманского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-Пристанского района 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Хабарского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Целинного района 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Администрация Чарышского района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Шелаболихинского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B01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7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Шипуновского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C91113" w:rsidRPr="00AF1377" w:rsidTr="000C4714">
        <w:tc>
          <w:tcPr>
            <w:tcW w:w="976" w:type="dxa"/>
          </w:tcPr>
          <w:p w:rsidR="00C91113" w:rsidRPr="00AF1377" w:rsidRDefault="00C91113" w:rsidP="00FF0E0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C91113" w:rsidRPr="00AF1377" w:rsidRDefault="00C91113" w:rsidP="00FF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АКГУП «Аптеки Алтая»</w:t>
            </w:r>
          </w:p>
        </w:tc>
      </w:tr>
      <w:tr w:rsidR="00AB0B97" w:rsidRPr="00AF1377" w:rsidTr="000C4714">
        <w:tc>
          <w:tcPr>
            <w:tcW w:w="976" w:type="dxa"/>
          </w:tcPr>
          <w:p w:rsidR="00AB0B97" w:rsidRPr="00AF1377" w:rsidRDefault="00AB0B97" w:rsidP="00AB0B9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AB0B97" w:rsidRPr="00AF1377" w:rsidRDefault="00AB0B97" w:rsidP="00AB0B97">
            <w:pPr>
              <w:pStyle w:val="a7"/>
              <w:spacing w:before="0" w:beforeAutospacing="0" w:after="0" w:afterAutospacing="0"/>
            </w:pPr>
            <w:r w:rsidRPr="00AF1377">
              <w:rPr>
                <w:color w:val="000000" w:themeColor="text1"/>
                <w:kern w:val="24"/>
              </w:rPr>
              <w:t>Алтайский филиал ФГБНУ «ВВНИ пантового оленеводства»</w:t>
            </w:r>
          </w:p>
        </w:tc>
      </w:tr>
      <w:tr w:rsidR="00AB0B97" w:rsidRPr="00AF1377" w:rsidTr="000C4714">
        <w:tc>
          <w:tcPr>
            <w:tcW w:w="976" w:type="dxa"/>
          </w:tcPr>
          <w:p w:rsidR="00AB0B97" w:rsidRPr="00AF1377" w:rsidRDefault="00AB0B97" w:rsidP="00AB0B9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AB0B97" w:rsidRPr="00AF1377" w:rsidRDefault="00AB0B97" w:rsidP="00AB0B97">
            <w:pPr>
              <w:pStyle w:val="a7"/>
              <w:spacing w:before="0" w:beforeAutospacing="0" w:after="0" w:afterAutospacing="0"/>
            </w:pPr>
            <w:r w:rsidRPr="00AF1377">
              <w:rPr>
                <w:kern w:val="24"/>
              </w:rPr>
              <w:t>Алтайский филиал ФГБУН «Всероссийский научно-исследовательский институт рыбного хозяйства и океанографии»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ГУ МВД по Алтайскому краю, экспертно-криминалистического центра ГУ МВД России по Алтайскому краю</w:t>
            </w:r>
          </w:p>
        </w:tc>
      </w:tr>
      <w:tr w:rsidR="005C3978" w:rsidRPr="00AF1377" w:rsidTr="00F171A9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pStyle w:val="a7"/>
              <w:spacing w:before="0" w:beforeAutospacing="0" w:after="0" w:afterAutospacing="0"/>
            </w:pPr>
            <w:r w:rsidRPr="00AF1377">
              <w:rPr>
                <w:kern w:val="24"/>
              </w:rPr>
              <w:t xml:space="preserve">Западно-Сибирская </w:t>
            </w:r>
            <w:proofErr w:type="spellStart"/>
            <w:r w:rsidRPr="00AF1377">
              <w:rPr>
                <w:kern w:val="24"/>
              </w:rPr>
              <w:t>агролесомелиоративная</w:t>
            </w:r>
            <w:proofErr w:type="spellEnd"/>
            <w:r w:rsidRPr="00AF1377">
              <w:rPr>
                <w:kern w:val="24"/>
              </w:rPr>
              <w:t xml:space="preserve"> опытная станция филиал ФГБУН «Федеральный научный центр агроэкологии, комплексных мелиораций и защитного лесоразведения РАН»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pStyle w:val="a7"/>
              <w:spacing w:before="0" w:beforeAutospacing="0" w:after="0" w:afterAutospacing="0"/>
            </w:pPr>
            <w:r w:rsidRPr="00AF1377">
              <w:rPr>
                <w:kern w:val="24"/>
              </w:rPr>
              <w:t>Западно-Сибирская овощная опытная станция - филиал ФГБУН «Федеральный научный центр Всероссийского научно-исследовательского института овощеводства»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КГБОУ "Алтайский краевой детский экологический центр"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КГБПОУ «Каменский аграрный техникум»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КГБПОУ «Международный колледж сыроделия и профессиональных технологий»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КГБПОУ «Павловский аграрный техникум»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аграрно-промышленный техникум»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КГБУ «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Алтайприрода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C91113" w:rsidRDefault="005C3978" w:rsidP="005C3978">
            <w:pPr>
              <w:pStyle w:val="a7"/>
              <w:spacing w:before="0" w:beforeAutospacing="0" w:after="0" w:afterAutospacing="0"/>
            </w:pPr>
            <w:r w:rsidRPr="00C91113">
              <w:rPr>
                <w:kern w:val="24"/>
              </w:rPr>
              <w:t>КГБУ «Научно-исследовательский институт региональных медико-экологических проблем»</w:t>
            </w:r>
          </w:p>
        </w:tc>
      </w:tr>
      <w:tr w:rsidR="005C3978" w:rsidRPr="00AF1377" w:rsidTr="008D6639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  <w:vAlign w:val="bottom"/>
          </w:tcPr>
          <w:p w:rsidR="005C3978" w:rsidRPr="002570DC" w:rsidRDefault="005C3978" w:rsidP="005C39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КГБУ ДО "Детский технопарк Алтайского края "Кванториум.22"</w:t>
            </w:r>
          </w:p>
        </w:tc>
      </w:tr>
      <w:tr w:rsidR="005C3978" w:rsidRPr="00AF1377" w:rsidTr="008D6639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  <w:vAlign w:val="bottom"/>
          </w:tcPr>
          <w:p w:rsidR="005C3978" w:rsidRPr="00AF1377" w:rsidRDefault="005C3978" w:rsidP="005C3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«Диагностический центр Алтайского края»</w:t>
            </w:r>
          </w:p>
        </w:tc>
      </w:tr>
      <w:tr w:rsidR="005C3978" w:rsidRPr="00AF1377" w:rsidTr="00B062B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  <w:vAlign w:val="bottom"/>
          </w:tcPr>
          <w:p w:rsidR="005C3978" w:rsidRPr="00AF1377" w:rsidRDefault="005C3978" w:rsidP="005C3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«Краевая клиническая больница»</w:t>
            </w:r>
          </w:p>
        </w:tc>
      </w:tr>
      <w:tr w:rsidR="005C3978" w:rsidRPr="00AF1377" w:rsidTr="008D6639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C91113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1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Администрации </w:t>
            </w:r>
            <w:proofErr w:type="spellStart"/>
            <w:r w:rsidRPr="00C91113">
              <w:rPr>
                <w:rFonts w:ascii="Times New Roman" w:hAnsi="Times New Roman" w:cs="Times New Roman"/>
                <w:sz w:val="24"/>
                <w:szCs w:val="24"/>
              </w:rPr>
              <w:t>Баевского</w:t>
            </w:r>
            <w:proofErr w:type="spellEnd"/>
            <w:r w:rsidRPr="00C91113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по образованию</w:t>
            </w:r>
          </w:p>
        </w:tc>
      </w:tr>
      <w:tr w:rsidR="005C3978" w:rsidRPr="00AF1377" w:rsidTr="008D6639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C91113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1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Администрации </w:t>
            </w:r>
            <w:proofErr w:type="spellStart"/>
            <w:r w:rsidRPr="00C91113">
              <w:rPr>
                <w:rFonts w:ascii="Times New Roman" w:hAnsi="Times New Roman" w:cs="Times New Roman"/>
                <w:sz w:val="24"/>
                <w:szCs w:val="24"/>
              </w:rPr>
              <w:t>Волчихинского</w:t>
            </w:r>
            <w:proofErr w:type="spellEnd"/>
            <w:r w:rsidRPr="00C91113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по образованию и делам молодежи</w:t>
            </w:r>
          </w:p>
        </w:tc>
      </w:tr>
      <w:tr w:rsidR="005C3978" w:rsidRPr="00AF1377" w:rsidTr="00B062B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г. Яровое  по образованию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администрации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Залесовского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по образованию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Администрации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Заринского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по образованию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администрации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Змеиногорского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по образованию и делам молодежи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администрации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Калманского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по образованию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Администрации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Косихинского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по образованию и делам молодежи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Красногорского района Алтайского края по образованию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Администрации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Краснощёковского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образованию Алтайского края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администрации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Крутихинского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по образованию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администрации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Кытмановского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по образованию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Мамонтовского района по образованию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Администрации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Новичихинского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по образованию</w:t>
            </w:r>
          </w:p>
        </w:tc>
      </w:tr>
      <w:tr w:rsidR="005C3978" w:rsidRPr="00AF1377" w:rsidTr="00F171A9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Первомайского района по образованию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Романовского района по образованию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администрации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Солтонского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образованию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Третьяковского района Алтайского края по образованию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Администрации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Тюменцевского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образованию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Угловского района Алтайского края по образованию и делам молодежи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администрации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Усть-Калманского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образованию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Целинного района Алтайского края по образованию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администрации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Шелаболихинского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образованию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 города Новоалтайска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Бурлинского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г. Славгорода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города Заринска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Ельцовского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Завьяловского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Зонального района Алтайского края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Курьинского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tabs>
                <w:tab w:val="left" w:pos="1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Локтевского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Немецкого национального района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Панкрушихинского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Петропавловского района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Поспелихинского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Ребрихинского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Советского района Алтайского края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Табунского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-Пристанского района 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Хабарского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Чарышского района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Шипуновского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г. Барнаула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Егорьевского района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и делам молодежи администрации г. Алейска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и делам молодежи администрации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Кулундинского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и делам молодежи Администрации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Солонешенского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и делам молодёжи Администрации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Тогульского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и делам молодёжи Михайловского района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и молодежной политике Администрации Павловского района 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и молодёжной политике Смоленского района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Родинского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Комитет Троицкого района Алтайского края  по образованию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Комитета по образованию администрации Ключевского района Алтайского края</w:t>
            </w:r>
          </w:p>
        </w:tc>
      </w:tr>
      <w:tr w:rsidR="005C3978" w:rsidRPr="00AF1377" w:rsidTr="008D6639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  <w:vAlign w:val="bottom"/>
          </w:tcPr>
          <w:p w:rsidR="005C3978" w:rsidRPr="002570DC" w:rsidRDefault="005C3978" w:rsidP="005C3978">
            <w:pPr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МБОУ "</w:t>
            </w:r>
            <w:proofErr w:type="spellStart"/>
            <w:r w:rsidRPr="002570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Сорочелоговская</w:t>
            </w:r>
            <w:proofErr w:type="spellEnd"/>
            <w:r w:rsidRPr="002570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МБОУ «Гимназия №22»</w:t>
            </w:r>
          </w:p>
        </w:tc>
      </w:tr>
      <w:tr w:rsidR="005C3978" w:rsidRPr="00AF1377" w:rsidTr="008D6639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C91113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МБОУ «Гимназия №80»</w:t>
            </w:r>
          </w:p>
        </w:tc>
      </w:tr>
      <w:tr w:rsidR="005C3978" w:rsidRPr="00AF1377" w:rsidTr="008D6639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  <w:vAlign w:val="bottom"/>
          </w:tcPr>
          <w:p w:rsidR="005C3978" w:rsidRPr="002570DC" w:rsidRDefault="005C3978" w:rsidP="005C3978">
            <w:pPr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МБОУ СОШ №2 сельского поселения «Село </w:t>
            </w:r>
            <w:proofErr w:type="spellStart"/>
            <w:r w:rsidRPr="002570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Хурба</w:t>
            </w:r>
            <w:proofErr w:type="spellEnd"/>
            <w:r w:rsidRPr="002570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» Комсомольского муниципального района Хабаровского края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МБУ ДО ДОО(П)Ц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Валеологический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</w:tr>
      <w:tr w:rsidR="005C3978" w:rsidRPr="00AF1377" w:rsidTr="008D6639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МКУ "Комитет Администрации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Бийского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по образованию и делам молодёжи"</w:t>
            </w:r>
          </w:p>
        </w:tc>
      </w:tr>
      <w:tr w:rsidR="005C3978" w:rsidRPr="00AF1377" w:rsidTr="00B062B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МКУ «Комитет по образованию г. Белокуриха»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 г. Бийска»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 г. Рубцовска</w:t>
            </w:r>
          </w:p>
        </w:tc>
      </w:tr>
      <w:tr w:rsidR="005C3978" w:rsidRPr="00AF1377" w:rsidTr="00F171A9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Отдел администрации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Быстроистокского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образованию и молодежной политике</w:t>
            </w:r>
          </w:p>
        </w:tc>
      </w:tr>
      <w:tr w:rsidR="005C3978" w:rsidRPr="00AF1377" w:rsidTr="00F171A9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Тальменского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5C3978" w:rsidRPr="00AF1377" w:rsidTr="00F171A9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и делам молодежи Администрации 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Суетского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Администрации по образованию и делам молодежи Благовещенского района Алтайского края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Управление ветеринарии Алтайского края</w:t>
            </w:r>
          </w:p>
        </w:tc>
      </w:tr>
      <w:tr w:rsidR="005C3978" w:rsidRPr="00AF1377" w:rsidTr="00F171A9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Каменского района Алтайского края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Алтайском крае»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pStyle w:val="a7"/>
              <w:spacing w:before="0" w:beforeAutospacing="0" w:after="0" w:afterAutospacing="0"/>
            </w:pPr>
            <w:r w:rsidRPr="00AF1377">
              <w:rPr>
                <w:color w:val="000000" w:themeColor="text1"/>
                <w:kern w:val="24"/>
              </w:rPr>
              <w:t>ФГБНУ «Алтайский научно-исследовательский институт животноводства и ветеринарии»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pStyle w:val="a7"/>
              <w:spacing w:before="0" w:beforeAutospacing="0" w:after="0" w:afterAutospacing="0"/>
            </w:pPr>
            <w:r w:rsidRPr="00AF1377">
              <w:rPr>
                <w:color w:val="000000" w:themeColor="text1"/>
                <w:kern w:val="24"/>
              </w:rPr>
              <w:t>ФГБНУ «Сибирский НИИ Сыроделия»</w:t>
            </w:r>
          </w:p>
        </w:tc>
      </w:tr>
      <w:tr w:rsidR="005C3978" w:rsidRPr="00AF1377" w:rsidTr="000C4714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ФГБНУ ФАНЦА</w:t>
            </w:r>
          </w:p>
        </w:tc>
      </w:tr>
      <w:tr w:rsidR="005C3978" w:rsidRPr="00AF1377" w:rsidTr="008D6639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  <w:vAlign w:val="bottom"/>
          </w:tcPr>
          <w:p w:rsidR="005C3978" w:rsidRPr="00AF1377" w:rsidRDefault="005C3978" w:rsidP="005C3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ФГБУ "Алтайский краевой центр по гидрометеорологии и мониторингу окружающей среды» </w:t>
            </w:r>
          </w:p>
        </w:tc>
      </w:tr>
      <w:tr w:rsidR="005C3978" w:rsidRPr="00AF1377" w:rsidTr="008D6639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  <w:vAlign w:val="bottom"/>
          </w:tcPr>
          <w:p w:rsidR="005C3978" w:rsidRPr="00AF1377" w:rsidRDefault="005C3978" w:rsidP="005C3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центр агрохимической службы "Алтайский"</w:t>
            </w:r>
          </w:p>
        </w:tc>
      </w:tr>
      <w:tr w:rsidR="005C3978" w:rsidRPr="00AF1377" w:rsidTr="004D1AC3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  <w:vAlign w:val="bottom"/>
          </w:tcPr>
          <w:p w:rsidR="005C3978" w:rsidRPr="00AF1377" w:rsidRDefault="005C3978" w:rsidP="005C3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ФГБУН ИВЭП СО РАН</w:t>
            </w:r>
          </w:p>
        </w:tc>
      </w:tr>
      <w:tr w:rsidR="005C3978" w:rsidRPr="00AF1377" w:rsidTr="008D6639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филиал ФБУ «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Рослесозащита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»-«ЦЗЛ Алтайского края»</w:t>
            </w:r>
          </w:p>
        </w:tc>
      </w:tr>
      <w:tr w:rsidR="005C3978" w:rsidRPr="00AF1377" w:rsidTr="008D6639">
        <w:tc>
          <w:tcPr>
            <w:tcW w:w="976" w:type="dxa"/>
          </w:tcPr>
          <w:p w:rsidR="005C3978" w:rsidRPr="00AF1377" w:rsidRDefault="005C3978" w:rsidP="005C397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5C3978" w:rsidRPr="00AF1377" w:rsidRDefault="005C3978" w:rsidP="005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филиал ФГБУ «</w:t>
            </w:r>
            <w:proofErr w:type="spellStart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>Россельхозцентр</w:t>
            </w:r>
            <w:proofErr w:type="spellEnd"/>
            <w:r w:rsidRPr="00AF1377">
              <w:rPr>
                <w:rFonts w:ascii="Times New Roman" w:hAnsi="Times New Roman" w:cs="Times New Roman"/>
                <w:sz w:val="24"/>
                <w:szCs w:val="24"/>
              </w:rPr>
              <w:t xml:space="preserve"> по Алтайскому краю»</w:t>
            </w:r>
          </w:p>
        </w:tc>
      </w:tr>
    </w:tbl>
    <w:p w:rsidR="00A72CD1" w:rsidRPr="00AF1377" w:rsidRDefault="00A72CD1" w:rsidP="00E5585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2CD1" w:rsidRPr="00AF1377" w:rsidSect="009A0DE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051A5"/>
    <w:multiLevelType w:val="hybridMultilevel"/>
    <w:tmpl w:val="1EFE6544"/>
    <w:lvl w:ilvl="0" w:tplc="7D8037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13A1E"/>
    <w:multiLevelType w:val="hybridMultilevel"/>
    <w:tmpl w:val="0AF0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A02DE"/>
    <w:multiLevelType w:val="hybridMultilevel"/>
    <w:tmpl w:val="B7384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22C42"/>
    <w:multiLevelType w:val="hybridMultilevel"/>
    <w:tmpl w:val="3342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C14C4"/>
    <w:multiLevelType w:val="hybridMultilevel"/>
    <w:tmpl w:val="D18220F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2327D"/>
    <w:multiLevelType w:val="hybridMultilevel"/>
    <w:tmpl w:val="3C9C8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DA"/>
    <w:rsid w:val="00002CA7"/>
    <w:rsid w:val="000356AA"/>
    <w:rsid w:val="00074162"/>
    <w:rsid w:val="00093B12"/>
    <w:rsid w:val="00096681"/>
    <w:rsid w:val="000C4714"/>
    <w:rsid w:val="000D6C1F"/>
    <w:rsid w:val="001310C3"/>
    <w:rsid w:val="001734A5"/>
    <w:rsid w:val="0017525E"/>
    <w:rsid w:val="001A5784"/>
    <w:rsid w:val="001C4088"/>
    <w:rsid w:val="001D5963"/>
    <w:rsid w:val="001E17B7"/>
    <w:rsid w:val="001E5325"/>
    <w:rsid w:val="0020582B"/>
    <w:rsid w:val="00207605"/>
    <w:rsid w:val="00210C4D"/>
    <w:rsid w:val="002125F7"/>
    <w:rsid w:val="00240C24"/>
    <w:rsid w:val="00256A46"/>
    <w:rsid w:val="002A0AC0"/>
    <w:rsid w:val="00335746"/>
    <w:rsid w:val="00352AC1"/>
    <w:rsid w:val="00395671"/>
    <w:rsid w:val="003B0AEF"/>
    <w:rsid w:val="003D687D"/>
    <w:rsid w:val="003E7F43"/>
    <w:rsid w:val="003F6C9E"/>
    <w:rsid w:val="004141FE"/>
    <w:rsid w:val="00426E17"/>
    <w:rsid w:val="004360F5"/>
    <w:rsid w:val="005018D2"/>
    <w:rsid w:val="00557656"/>
    <w:rsid w:val="005B516B"/>
    <w:rsid w:val="005C3978"/>
    <w:rsid w:val="005C525A"/>
    <w:rsid w:val="005F3EE4"/>
    <w:rsid w:val="006047BC"/>
    <w:rsid w:val="00605C3F"/>
    <w:rsid w:val="00605CE3"/>
    <w:rsid w:val="006578C9"/>
    <w:rsid w:val="006A1789"/>
    <w:rsid w:val="006B7F04"/>
    <w:rsid w:val="00720E35"/>
    <w:rsid w:val="00731D19"/>
    <w:rsid w:val="00732907"/>
    <w:rsid w:val="007468F5"/>
    <w:rsid w:val="00761328"/>
    <w:rsid w:val="00794CDD"/>
    <w:rsid w:val="007A48A3"/>
    <w:rsid w:val="007B0AD2"/>
    <w:rsid w:val="007D43DA"/>
    <w:rsid w:val="007F0E01"/>
    <w:rsid w:val="0083100E"/>
    <w:rsid w:val="008328A5"/>
    <w:rsid w:val="008863BF"/>
    <w:rsid w:val="008D6CFC"/>
    <w:rsid w:val="009003AA"/>
    <w:rsid w:val="00931E5A"/>
    <w:rsid w:val="00935F56"/>
    <w:rsid w:val="00940502"/>
    <w:rsid w:val="0094459C"/>
    <w:rsid w:val="00967FD0"/>
    <w:rsid w:val="00973EF4"/>
    <w:rsid w:val="009A0DEA"/>
    <w:rsid w:val="009A40C9"/>
    <w:rsid w:val="009E3F61"/>
    <w:rsid w:val="00A33D68"/>
    <w:rsid w:val="00A45F0C"/>
    <w:rsid w:val="00A61B49"/>
    <w:rsid w:val="00A72CD1"/>
    <w:rsid w:val="00A936F1"/>
    <w:rsid w:val="00AA4689"/>
    <w:rsid w:val="00AB0B97"/>
    <w:rsid w:val="00AD703D"/>
    <w:rsid w:val="00AE4112"/>
    <w:rsid w:val="00AF1377"/>
    <w:rsid w:val="00B0622D"/>
    <w:rsid w:val="00B12A99"/>
    <w:rsid w:val="00B5378A"/>
    <w:rsid w:val="00B9149E"/>
    <w:rsid w:val="00BC3A07"/>
    <w:rsid w:val="00BE2480"/>
    <w:rsid w:val="00BF6922"/>
    <w:rsid w:val="00C02595"/>
    <w:rsid w:val="00C031D4"/>
    <w:rsid w:val="00C0733E"/>
    <w:rsid w:val="00C07822"/>
    <w:rsid w:val="00C130B4"/>
    <w:rsid w:val="00C340E3"/>
    <w:rsid w:val="00C91113"/>
    <w:rsid w:val="00C965DD"/>
    <w:rsid w:val="00CB19AC"/>
    <w:rsid w:val="00CF6D65"/>
    <w:rsid w:val="00D03EDF"/>
    <w:rsid w:val="00D777B8"/>
    <w:rsid w:val="00D83119"/>
    <w:rsid w:val="00DD79E7"/>
    <w:rsid w:val="00E061E6"/>
    <w:rsid w:val="00E22644"/>
    <w:rsid w:val="00E30D0B"/>
    <w:rsid w:val="00E4316A"/>
    <w:rsid w:val="00E50036"/>
    <w:rsid w:val="00E5585E"/>
    <w:rsid w:val="00E735B0"/>
    <w:rsid w:val="00EB2A59"/>
    <w:rsid w:val="00EF5504"/>
    <w:rsid w:val="00F171A9"/>
    <w:rsid w:val="00F55343"/>
    <w:rsid w:val="00F716C8"/>
    <w:rsid w:val="00FA10D3"/>
    <w:rsid w:val="00FA2897"/>
    <w:rsid w:val="00FA6CD2"/>
    <w:rsid w:val="00FB01F0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724C7-2869-4936-8DCD-8417457D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A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16C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57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E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Еремкина Елена Валерьевна</dc:creator>
  <cp:keywords/>
  <dc:description/>
  <cp:lastModifiedBy>Сергей Бобин</cp:lastModifiedBy>
  <cp:revision>3</cp:revision>
  <cp:lastPrinted>2020-07-28T01:31:00Z</cp:lastPrinted>
  <dcterms:created xsi:type="dcterms:W3CDTF">2020-11-26T07:54:00Z</dcterms:created>
  <dcterms:modified xsi:type="dcterms:W3CDTF">2020-11-26T08:44:00Z</dcterms:modified>
</cp:coreProperties>
</file>